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A43A7" w14:textId="4CA87236" w:rsidR="00D467A0" w:rsidRPr="00EB5C91" w:rsidRDefault="00D467A0" w:rsidP="00D467A0">
      <w:pPr>
        <w:spacing w:before="480" w:after="480"/>
        <w:jc w:val="center"/>
        <w:rPr>
          <w:rFonts w:ascii="Google Sans" w:hAnsi="Google Sans"/>
          <w:noProof/>
          <w:color w:val="000000" w:themeColor="text1"/>
          <w:sz w:val="40"/>
          <w:szCs w:val="40"/>
        </w:rPr>
      </w:pPr>
      <w:r>
        <w:rPr>
          <w:rFonts w:ascii="Google Sans" w:hAnsi="Google Sans"/>
          <w:b/>
          <w:bCs/>
          <w:noProof/>
          <w:color w:val="000000" w:themeColor="text1"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BCBD6" wp14:editId="36902722">
                <wp:simplePos x="0" y="0"/>
                <wp:positionH relativeFrom="column">
                  <wp:posOffset>0</wp:posOffset>
                </wp:positionH>
                <wp:positionV relativeFrom="paragraph">
                  <wp:posOffset>-35560</wp:posOffset>
                </wp:positionV>
                <wp:extent cx="579120" cy="711200"/>
                <wp:effectExtent l="0" t="0" r="17780" b="12700"/>
                <wp:wrapNone/>
                <wp:docPr id="10656583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A8B08" w14:textId="25ADF356" w:rsidR="00D467A0" w:rsidRDefault="00D467A0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D5CE045" wp14:editId="47CD3B2B">
                                  <wp:extent cx="364490" cy="601980"/>
                                  <wp:effectExtent l="0" t="0" r="3810" b="0"/>
                                  <wp:docPr id="58090285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0902852" name="Picture 58090285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490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BCB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8pt;width:45.6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" fillcolor="white [3201]" strokeweight=".5pt">
                <v:textbox>
                  <w:txbxContent>
                    <w:p w14:paraId="72DA8B08" w14:textId="25ADF356" w:rsidR="00D467A0" w:rsidRDefault="00D467A0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D5CE045" wp14:editId="47CD3B2B">
                            <wp:extent cx="364490" cy="601980"/>
                            <wp:effectExtent l="0" t="0" r="3810" b="0"/>
                            <wp:docPr id="58090285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0902852" name="Picture 580902852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490" cy="60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467A0">
        <w:rPr>
          <w:rFonts w:ascii="Google Sans" w:hAnsi="Google Sans"/>
          <w:b/>
          <w:bCs/>
          <w:noProof/>
          <w:color w:val="000000" w:themeColor="text1"/>
          <w:sz w:val="40"/>
          <w:szCs w:val="40"/>
        </w:rPr>
        <w:t>HSP</w:t>
      </w:r>
      <w:r w:rsidRPr="004E408F">
        <w:rPr>
          <w:rFonts w:ascii="Google Sans" w:hAnsi="Google Sans"/>
          <w:noProof/>
          <w:color w:val="000000" w:themeColor="text1"/>
          <w:sz w:val="40"/>
          <w:szCs w:val="40"/>
        </w:rPr>
        <w:t xml:space="preserve"> </w:t>
      </w:r>
      <w:r w:rsidRPr="004E408F">
        <w:rPr>
          <w:rFonts w:ascii="Google Sans" w:hAnsi="Google Sans"/>
          <w:b/>
          <w:bCs/>
          <w:color w:val="000000" w:themeColor="text1"/>
          <w:sz w:val="40"/>
          <w:szCs w:val="40"/>
        </w:rPr>
        <w:t>Retreat Questionnaire</w:t>
      </w:r>
    </w:p>
    <w:p w14:paraId="15921425" w14:textId="3E6F2598" w:rsidR="00D467A0" w:rsidRPr="00E3224F" w:rsidRDefault="00D467A0" w:rsidP="00D467A0">
      <w:pPr>
        <w:rPr>
          <w:rStyle w:val="apple-converted-space"/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 xml:space="preserve">Thank you for your interest in the </w:t>
      </w:r>
      <w:hyperlink r:id="rId8" w:history="1">
        <w:r w:rsidRPr="00E3224F">
          <w:rPr>
            <w:rStyle w:val="Hyperlink"/>
            <w:rFonts w:ascii="Google Sans" w:hAnsi="Google Sans"/>
            <w:sz w:val="23"/>
            <w:szCs w:val="23"/>
          </w:rPr>
          <w:t>Highly Sensitive Person Breathwork Retreat. </w:t>
        </w:r>
      </w:hyperlink>
    </w:p>
    <w:p w14:paraId="201B84F1" w14:textId="77777777" w:rsidR="00D467A0" w:rsidRPr="00E3224F" w:rsidRDefault="00D467A0" w:rsidP="00D467A0">
      <w:pPr>
        <w:rPr>
          <w:rStyle w:val="apple-converted-space"/>
          <w:rFonts w:ascii="Google Sans" w:hAnsi="Google Sans"/>
          <w:color w:val="000000"/>
          <w:sz w:val="23"/>
          <w:szCs w:val="23"/>
        </w:rPr>
      </w:pPr>
    </w:p>
    <w:p w14:paraId="5AC7DF8D" w14:textId="77777777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Fonts w:ascii="Google Sans" w:hAnsi="Google Sans"/>
          <w:color w:val="000000"/>
          <w:sz w:val="23"/>
          <w:szCs w:val="23"/>
        </w:rPr>
        <w:t>This brief questionnaire helps determine if this advanced psycho-spiritual retreat is the right fit for your current goals and emotional journey. Please answer the following questions honestly. All responses are strictly confidential. Completing this form does not constitute a therapeutic relationship between us.</w:t>
      </w:r>
    </w:p>
    <w:p w14:paraId="40D8016F" w14:textId="77777777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</w:p>
    <w:p w14:paraId="39BBD7AA" w14:textId="77777777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>1. Contact Information</w:t>
      </w:r>
    </w:p>
    <w:p w14:paraId="764D7483" w14:textId="77777777" w:rsidR="00D467A0" w:rsidRPr="00E3224F" w:rsidRDefault="00D467A0" w:rsidP="00D467A0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Full Name:</w:t>
      </w:r>
    </w:p>
    <w:p w14:paraId="147BCB0A" w14:textId="77777777" w:rsidR="00D467A0" w:rsidRPr="00E3224F" w:rsidRDefault="00D467A0" w:rsidP="00D467A0">
      <w:pPr>
        <w:pStyle w:val="z1qcye"/>
        <w:numPr>
          <w:ilvl w:val="0"/>
          <w:numId w:val="1"/>
        </w:numPr>
        <w:spacing w:before="0" w:beforeAutospacing="0" w:after="0" w:afterAutospacing="0"/>
        <w:rPr>
          <w:rStyle w:val="inqyif"/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Email Address:</w:t>
      </w:r>
    </w:p>
    <w:p w14:paraId="6C290570" w14:textId="77777777" w:rsidR="00D467A0" w:rsidRPr="00E3224F" w:rsidRDefault="00D467A0" w:rsidP="00D467A0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Address: street, city, state, zip code and country</w:t>
      </w:r>
    </w:p>
    <w:p w14:paraId="7CC28C79" w14:textId="50EF0ECA" w:rsidR="00D467A0" w:rsidRPr="00E3224F" w:rsidRDefault="0028470D" w:rsidP="00D467A0">
      <w:pPr>
        <w:pStyle w:val="z1qcye"/>
        <w:numPr>
          <w:ilvl w:val="0"/>
          <w:numId w:val="1"/>
        </w:numPr>
        <w:spacing w:before="0" w:beforeAutospacing="0" w:after="0" w:afterAutospacing="0"/>
        <w:rPr>
          <w:rStyle w:val="inqyif"/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Cell phone:</w:t>
      </w:r>
      <w:r w:rsidR="00D467A0" w:rsidRPr="00E3224F">
        <w:rPr>
          <w:rStyle w:val="inqyif"/>
          <w:rFonts w:ascii="Google Sans" w:hAnsi="Google Sans"/>
          <w:color w:val="000000"/>
          <w:sz w:val="23"/>
          <w:szCs w:val="23"/>
        </w:rPr>
        <w:t xml:space="preserve"> </w:t>
      </w:r>
    </w:p>
    <w:p w14:paraId="4E9408A6" w14:textId="77777777" w:rsidR="00D467A0" w:rsidRPr="00E3224F" w:rsidRDefault="00D467A0" w:rsidP="00D467A0">
      <w:pPr>
        <w:pStyle w:val="z1qcye"/>
        <w:spacing w:before="0" w:beforeAutospacing="0" w:after="0" w:afterAutospacing="0"/>
        <w:ind w:left="360"/>
        <w:rPr>
          <w:rFonts w:ascii="Google Sans" w:hAnsi="Google Sans"/>
          <w:color w:val="000000"/>
          <w:sz w:val="23"/>
          <w:szCs w:val="23"/>
        </w:rPr>
      </w:pPr>
    </w:p>
    <w:p w14:paraId="201CAA8A" w14:textId="77777777" w:rsidR="00D467A0" w:rsidRPr="00E3224F" w:rsidRDefault="00D467A0" w:rsidP="00D467A0">
      <w:pPr>
        <w:rPr>
          <w:rStyle w:val="Emphasis"/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>2. What is your primary goal or intention for wanting to attend this retreat?</w:t>
      </w:r>
      <w:r w:rsidRPr="00E3224F">
        <w:rPr>
          <w:rFonts w:ascii="Google Sans" w:hAnsi="Google Sans"/>
          <w:color w:val="000000"/>
          <w:sz w:val="23"/>
          <w:szCs w:val="23"/>
        </w:rPr>
        <w:br/>
      </w:r>
      <w:r w:rsidRPr="00E3224F">
        <w:rPr>
          <w:rStyle w:val="Emphasis"/>
          <w:rFonts w:ascii="Google Sans" w:hAnsi="Google Sans"/>
          <w:color w:val="000000"/>
          <w:sz w:val="23"/>
          <w:szCs w:val="23"/>
        </w:rPr>
        <w:t>(e.g., healing childhood wounds, moving past limited coping patterns, unlocking creative potential, transitioning from survival mode to thriving)</w:t>
      </w:r>
    </w:p>
    <w:p w14:paraId="06C728A2" w14:textId="77777777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</w:p>
    <w:p w14:paraId="0FC1BBF3" w14:textId="77777777" w:rsidR="005614C4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>3. Emotional Readiness &amp; Advanced Depth</w:t>
      </w:r>
      <w:r w:rsidRPr="00E3224F">
        <w:rPr>
          <w:rFonts w:ascii="Google Sans" w:hAnsi="Google Sans"/>
          <w:color w:val="000000"/>
          <w:sz w:val="23"/>
          <w:szCs w:val="23"/>
        </w:rPr>
        <w:br/>
        <w:t xml:space="preserve">This retreat involves deep-dive emotional work to heal the root causes of trauma, anxiety, grief, depression … or whatever is stopping you from experiencing your full potential. </w:t>
      </w:r>
    </w:p>
    <w:p w14:paraId="216E80AE" w14:textId="4B9E3771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Fonts w:ascii="Google Sans" w:hAnsi="Google Sans"/>
          <w:color w:val="000000"/>
          <w:sz w:val="23"/>
          <w:szCs w:val="23"/>
        </w:rPr>
        <w:t>Are you currently willing and stable enough to face intense emotions within a supportive group environment with expert guidance?</w:t>
      </w:r>
    </w:p>
    <w:p w14:paraId="274B6509" w14:textId="77777777" w:rsidR="00D467A0" w:rsidRPr="00E3224F" w:rsidRDefault="00D467A0" w:rsidP="00D467A0">
      <w:pPr>
        <w:pStyle w:val="z1qcye"/>
        <w:numPr>
          <w:ilvl w:val="0"/>
          <w:numId w:val="2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Yes, I am fully ready and willing.</w:t>
      </w:r>
    </w:p>
    <w:p w14:paraId="126FCB3C" w14:textId="4D52F98F" w:rsidR="00D467A0" w:rsidRPr="00E3224F" w:rsidRDefault="00D467A0" w:rsidP="00D467A0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inqyif"/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I am unsure</w:t>
      </w:r>
      <w:r w:rsidR="005614C4" w:rsidRPr="00E3224F">
        <w:rPr>
          <w:rStyle w:val="inqyif"/>
          <w:rFonts w:ascii="Google Sans" w:hAnsi="Google Sans"/>
          <w:color w:val="000000"/>
          <w:sz w:val="23"/>
          <w:szCs w:val="23"/>
        </w:rPr>
        <w:t xml:space="preserve">. </w:t>
      </w: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I have concerns about managing deep emotions right now. I’d like to talk to you.</w:t>
      </w:r>
    </w:p>
    <w:p w14:paraId="65D482C7" w14:textId="77777777" w:rsidR="00D467A0" w:rsidRPr="00E3224F" w:rsidRDefault="00D467A0" w:rsidP="00D467A0">
      <w:pPr>
        <w:pStyle w:val="z1qcye"/>
        <w:spacing w:before="0" w:beforeAutospacing="0" w:after="0" w:afterAutospacing="0"/>
        <w:ind w:left="720"/>
        <w:rPr>
          <w:rFonts w:ascii="Google Sans" w:hAnsi="Google Sans"/>
          <w:color w:val="000000"/>
          <w:sz w:val="23"/>
          <w:szCs w:val="23"/>
        </w:rPr>
      </w:pPr>
    </w:p>
    <w:p w14:paraId="24A9FF29" w14:textId="71E1A919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>4. The Onboarding Preparatory Session Requirement</w:t>
      </w:r>
      <w:r w:rsidRPr="00E3224F">
        <w:rPr>
          <w:rFonts w:ascii="Google Sans" w:hAnsi="Google Sans"/>
          <w:color w:val="000000"/>
          <w:sz w:val="23"/>
          <w:szCs w:val="23"/>
        </w:rPr>
        <w:br/>
        <w:t>To ensure group alignment and safety, all participants must complete a minimum of three (3) paid private sessions with Benita Esposito</w:t>
      </w:r>
      <w:r w:rsidR="005614C4" w:rsidRPr="00E3224F">
        <w:rPr>
          <w:rFonts w:ascii="Google Sans" w:hAnsi="Google Sans"/>
          <w:color w:val="000000"/>
          <w:sz w:val="23"/>
          <w:szCs w:val="23"/>
        </w:rPr>
        <w:t>. These must be completed at</w:t>
      </w:r>
      <w:r w:rsidRPr="00E3224F">
        <w:rPr>
          <w:rFonts w:ascii="Google Sans" w:hAnsi="Google Sans"/>
          <w:color w:val="000000"/>
          <w:sz w:val="23"/>
          <w:szCs w:val="23"/>
        </w:rPr>
        <w:t xml:space="preserve"> least two months prior to the retreat.</w:t>
      </w:r>
    </w:p>
    <w:p w14:paraId="28AE8CD5" w14:textId="77777777" w:rsidR="00D467A0" w:rsidRPr="00E3224F" w:rsidRDefault="00D467A0" w:rsidP="00D467A0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I am a current client and meet this requirement (or will complete them in time).</w:t>
      </w:r>
    </w:p>
    <w:p w14:paraId="4B5D7F0D" w14:textId="77777777" w:rsidR="00D467A0" w:rsidRPr="00E3224F" w:rsidRDefault="00D467A0" w:rsidP="00D467A0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I am a new client and am ready to schedule my 3 private sessions.</w:t>
      </w:r>
    </w:p>
    <w:p w14:paraId="5CDFEDFD" w14:textId="77777777" w:rsidR="00D467A0" w:rsidRPr="00E3224F" w:rsidRDefault="00D467A0" w:rsidP="00D467A0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I am currently working with another therapist and would like to discuss how this retreat can complement my current therapy.</w:t>
      </w:r>
    </w:p>
    <w:p w14:paraId="15B9DBB4" w14:textId="77777777" w:rsidR="00D467A0" w:rsidRPr="00E3224F" w:rsidRDefault="00D467A0" w:rsidP="00D467A0">
      <w:pPr>
        <w:rPr>
          <w:rStyle w:val="Strong"/>
          <w:rFonts w:ascii="Google Sans" w:hAnsi="Google Sans"/>
          <w:color w:val="000000"/>
          <w:sz w:val="23"/>
          <w:szCs w:val="23"/>
        </w:rPr>
      </w:pPr>
    </w:p>
    <w:p w14:paraId="162E453C" w14:textId="77777777" w:rsidR="00D467A0" w:rsidRPr="00E3224F" w:rsidRDefault="00D467A0" w:rsidP="00D467A0">
      <w:pPr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Strong"/>
          <w:rFonts w:ascii="Google Sans" w:hAnsi="Google Sans"/>
          <w:color w:val="000000"/>
          <w:sz w:val="23"/>
          <w:szCs w:val="23"/>
        </w:rPr>
        <w:t>5. Environmental Suitability</w:t>
      </w:r>
      <w:r w:rsidRPr="00E3224F">
        <w:rPr>
          <w:rFonts w:ascii="Google Sans" w:hAnsi="Google Sans"/>
          <w:color w:val="000000"/>
          <w:sz w:val="23"/>
          <w:szCs w:val="23"/>
        </w:rPr>
        <w:br/>
        <w:t>The retreat takes place in an environment with an indoor cat. Do you have severe cat allergies that would prevent you from comfortably participating in this space?</w:t>
      </w:r>
    </w:p>
    <w:p w14:paraId="0822D529" w14:textId="77777777" w:rsidR="00D467A0" w:rsidRPr="00E3224F" w:rsidRDefault="00D467A0" w:rsidP="00D467A0">
      <w:pPr>
        <w:pStyle w:val="z1qcye"/>
        <w:numPr>
          <w:ilvl w:val="0"/>
          <w:numId w:val="4"/>
        </w:numPr>
        <w:spacing w:before="0" w:beforeAutospacing="0" w:after="0" w:afterAutospacing="0"/>
        <w:rPr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No, I have no issues with cats.</w:t>
      </w:r>
    </w:p>
    <w:p w14:paraId="3B582883" w14:textId="77777777" w:rsidR="00D467A0" w:rsidRPr="00E3224F" w:rsidRDefault="00D467A0" w:rsidP="00D467A0">
      <w:pPr>
        <w:pStyle w:val="z1qcye"/>
        <w:numPr>
          <w:ilvl w:val="0"/>
          <w:numId w:val="4"/>
        </w:numPr>
        <w:spacing w:before="0" w:beforeAutospacing="0" w:after="0" w:afterAutospacing="0"/>
        <w:rPr>
          <w:rStyle w:val="inqyif"/>
          <w:rFonts w:ascii="Google Sans" w:hAnsi="Google Sans"/>
          <w:color w:val="000000"/>
          <w:sz w:val="23"/>
          <w:szCs w:val="23"/>
        </w:rPr>
      </w:pPr>
      <w:r w:rsidRPr="00E3224F">
        <w:rPr>
          <w:rStyle w:val="inqyif"/>
          <w:rFonts w:ascii="Google Sans" w:hAnsi="Google Sans"/>
          <w:color w:val="000000"/>
          <w:sz w:val="23"/>
          <w:szCs w:val="23"/>
        </w:rPr>
        <w:t>Yes, I have severe cat allergies (Benita will reach out to discuss if accommodations are possible).</w:t>
      </w:r>
    </w:p>
    <w:p w14:paraId="40170048" w14:textId="77777777" w:rsidR="00D467A0" w:rsidRPr="00E3224F" w:rsidRDefault="00D467A0" w:rsidP="00D467A0">
      <w:pPr>
        <w:pStyle w:val="z1qcye"/>
        <w:spacing w:before="0" w:beforeAutospacing="0" w:after="0" w:afterAutospacing="0"/>
        <w:ind w:left="720"/>
        <w:rPr>
          <w:rFonts w:ascii="Google Sans" w:hAnsi="Google Sans"/>
          <w:color w:val="000000"/>
          <w:sz w:val="23"/>
          <w:szCs w:val="23"/>
        </w:rPr>
      </w:pPr>
    </w:p>
    <w:p w14:paraId="4D72AA10" w14:textId="603284AC" w:rsidR="00D467A0" w:rsidRPr="009E704A" w:rsidRDefault="009E704A" w:rsidP="009E704A">
      <w:r>
        <w:t>Thank you!</w:t>
      </w:r>
      <w:r>
        <w:t xml:space="preserve"> </w:t>
      </w:r>
      <w:r w:rsidR="00D467A0" w:rsidRPr="00E3224F">
        <w:rPr>
          <w:rFonts w:ascii="Google Sans" w:hAnsi="Google Sans"/>
          <w:color w:val="000000"/>
          <w:sz w:val="23"/>
          <w:szCs w:val="23"/>
        </w:rPr>
        <w:t xml:space="preserve">Please email this completed questionnaire to: </w:t>
      </w:r>
      <w:hyperlink r:id="rId9" w:history="1">
        <w:r w:rsidR="00D467A0" w:rsidRPr="00E3224F">
          <w:rPr>
            <w:rStyle w:val="Hyperlink"/>
            <w:rFonts w:ascii="Google Sans" w:hAnsi="Google Sans"/>
            <w:sz w:val="23"/>
            <w:szCs w:val="23"/>
          </w:rPr>
          <w:t>Benita@EspositoInstitute.com</w:t>
        </w:r>
      </w:hyperlink>
    </w:p>
    <w:p w14:paraId="48F63133" w14:textId="77777777" w:rsidR="00D467A0" w:rsidRDefault="00D467A0"/>
    <w:sectPr w:rsidR="00D467A0" w:rsidSect="00D467A0">
      <w:footerReference w:type="default" r:id="rId10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4735D3" w14:textId="77777777" w:rsidR="00170DBE" w:rsidRDefault="00170DBE" w:rsidP="00D467A0">
      <w:r>
        <w:separator/>
      </w:r>
    </w:p>
  </w:endnote>
  <w:endnote w:type="continuationSeparator" w:id="0">
    <w:p w14:paraId="18E6E881" w14:textId="77777777" w:rsidR="00170DBE" w:rsidRDefault="00170DBE" w:rsidP="00D4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ogle Sans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6307C" w14:textId="77777777" w:rsidR="00D467A0" w:rsidRPr="00D467A0" w:rsidRDefault="00D467A0" w:rsidP="00D467A0">
    <w:pPr>
      <w:jc w:val="center"/>
      <w:rPr>
        <w:rFonts w:cs="Arial"/>
        <w:i/>
        <w:iCs/>
        <w:sz w:val="16"/>
        <w:szCs w:val="16"/>
      </w:rPr>
    </w:pPr>
    <w:r w:rsidRPr="00D467A0">
      <w:rPr>
        <w:rFonts w:cs="Arial"/>
        <w:i/>
        <w:iCs/>
        <w:sz w:val="16"/>
        <w:szCs w:val="16"/>
      </w:rPr>
      <w:t>Benita A. Esposito, MA, LPC, LCMHC * The Esposito Institute, Inc. * Cell: 770.998.6642</w:t>
    </w:r>
  </w:p>
  <w:p w14:paraId="722ECAF4" w14:textId="77777777" w:rsidR="00D467A0" w:rsidRPr="00D467A0" w:rsidRDefault="00D467A0" w:rsidP="00D467A0">
    <w:pPr>
      <w:jc w:val="center"/>
      <w:rPr>
        <w:rStyle w:val="Hyperlink"/>
        <w:rFonts w:cs="Arial"/>
        <w:i/>
        <w:iCs/>
        <w:sz w:val="16"/>
        <w:szCs w:val="16"/>
      </w:rPr>
    </w:pPr>
    <w:r w:rsidRPr="00D467A0">
      <w:rPr>
        <w:rFonts w:cs="Arial"/>
        <w:i/>
        <w:iCs/>
        <w:sz w:val="16"/>
        <w:szCs w:val="16"/>
      </w:rPr>
      <w:t xml:space="preserve">Email: </w:t>
    </w:r>
    <w:hyperlink r:id="rId1" w:history="1">
      <w:r w:rsidRPr="00D467A0">
        <w:rPr>
          <w:rStyle w:val="Hyperlink"/>
          <w:rFonts w:cs="Arial"/>
          <w:i/>
          <w:iCs/>
          <w:color w:val="auto"/>
          <w:sz w:val="16"/>
          <w:szCs w:val="16"/>
        </w:rPr>
        <w:t>Benita@EspositoInstitute.com</w:t>
      </w:r>
    </w:hyperlink>
    <w:r w:rsidRPr="00D467A0">
      <w:rPr>
        <w:rFonts w:cs="Arial"/>
        <w:i/>
        <w:iCs/>
        <w:sz w:val="16"/>
        <w:szCs w:val="16"/>
      </w:rPr>
      <w:t xml:space="preserve">  *  </w:t>
    </w:r>
    <w:hyperlink r:id="rId2" w:history="1">
      <w:r w:rsidRPr="00D467A0">
        <w:rPr>
          <w:rStyle w:val="Hyperlink"/>
          <w:rFonts w:cs="Arial"/>
          <w:i/>
          <w:iCs/>
          <w:color w:val="0000FF"/>
          <w:sz w:val="16"/>
          <w:szCs w:val="16"/>
        </w:rPr>
        <w:t>www.Flourishing-Lives.com</w:t>
      </w:r>
    </w:hyperlink>
    <w:r w:rsidRPr="00D467A0">
      <w:rPr>
        <w:rFonts w:cs="Arial"/>
        <w:i/>
        <w:iCs/>
        <w:sz w:val="16"/>
        <w:szCs w:val="16"/>
      </w:rPr>
      <w:t xml:space="preserve">  *  </w:t>
    </w:r>
    <w:hyperlink r:id="rId3" w:history="1">
      <w:r w:rsidRPr="00D467A0">
        <w:rPr>
          <w:rStyle w:val="Hyperlink"/>
          <w:rFonts w:cs="Arial"/>
          <w:i/>
          <w:iCs/>
          <w:sz w:val="16"/>
          <w:szCs w:val="16"/>
        </w:rPr>
        <w:t>https://www.SensitiveIntrovert.com</w:t>
      </w:r>
    </w:hyperlink>
  </w:p>
  <w:p w14:paraId="08049E0E" w14:textId="7575983D" w:rsidR="00D467A0" w:rsidRPr="00D467A0" w:rsidRDefault="00D467A0" w:rsidP="00D467A0">
    <w:pPr>
      <w:ind w:left="630"/>
      <w:jc w:val="center"/>
      <w:rPr>
        <w:rFonts w:cs="Arial"/>
        <w:i/>
        <w:iCs/>
        <w:sz w:val="16"/>
        <w:szCs w:val="16"/>
      </w:rPr>
    </w:pPr>
    <w:r w:rsidRPr="00D467A0">
      <w:rPr>
        <w:rFonts w:cs="Arial"/>
        <w:i/>
        <w:iCs/>
        <w:sz w:val="16"/>
        <w:szCs w:val="16"/>
      </w:rPr>
      <w:t>“Your Authentic Life. Anything Else is a Compromise.”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DA29A1" w14:textId="77777777" w:rsidR="00170DBE" w:rsidRDefault="00170DBE" w:rsidP="00D467A0">
      <w:r>
        <w:separator/>
      </w:r>
    </w:p>
  </w:footnote>
  <w:footnote w:type="continuationSeparator" w:id="0">
    <w:p w14:paraId="3AF40286" w14:textId="77777777" w:rsidR="00170DBE" w:rsidRDefault="00170DBE" w:rsidP="00D46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DA1A2A"/>
    <w:multiLevelType w:val="multilevel"/>
    <w:tmpl w:val="D826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27DEC"/>
    <w:multiLevelType w:val="multilevel"/>
    <w:tmpl w:val="470A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43E7B"/>
    <w:multiLevelType w:val="multilevel"/>
    <w:tmpl w:val="828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C4B85"/>
    <w:multiLevelType w:val="multilevel"/>
    <w:tmpl w:val="D586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986573">
    <w:abstractNumId w:val="3"/>
  </w:num>
  <w:num w:numId="2" w16cid:durableId="1867669497">
    <w:abstractNumId w:val="2"/>
  </w:num>
  <w:num w:numId="3" w16cid:durableId="651835586">
    <w:abstractNumId w:val="0"/>
  </w:num>
  <w:num w:numId="4" w16cid:durableId="12843832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A0"/>
    <w:rsid w:val="00170DBE"/>
    <w:rsid w:val="0028470D"/>
    <w:rsid w:val="005614C4"/>
    <w:rsid w:val="009E704A"/>
    <w:rsid w:val="00D467A0"/>
    <w:rsid w:val="00E3224F"/>
    <w:rsid w:val="00F03E3F"/>
    <w:rsid w:val="00F31008"/>
    <w:rsid w:val="00F5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8F89D"/>
  <w15:chartTrackingRefBased/>
  <w15:docId w15:val="{396F791D-E1C1-0E44-A501-03AFF65D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A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7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7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7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7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7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7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7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7A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7A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7A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7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7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7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7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7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7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7A0"/>
    <w:rPr>
      <w:b/>
      <w:bCs/>
      <w:smallCaps/>
      <w:color w:val="2F5496" w:themeColor="accent1" w:themeShade="BF"/>
      <w:spacing w:val="5"/>
    </w:rPr>
  </w:style>
  <w:style w:type="character" w:customStyle="1" w:styleId="inqyif">
    <w:name w:val="inqyif"/>
    <w:basedOn w:val="DefaultParagraphFont"/>
    <w:rsid w:val="00D467A0"/>
  </w:style>
  <w:style w:type="character" w:styleId="Strong">
    <w:name w:val="Strong"/>
    <w:basedOn w:val="DefaultParagraphFont"/>
    <w:uiPriority w:val="22"/>
    <w:qFormat/>
    <w:rsid w:val="00D467A0"/>
    <w:rPr>
      <w:b/>
      <w:bCs/>
    </w:rPr>
  </w:style>
  <w:style w:type="character" w:customStyle="1" w:styleId="apple-converted-space">
    <w:name w:val="apple-converted-space"/>
    <w:basedOn w:val="DefaultParagraphFont"/>
    <w:rsid w:val="00D467A0"/>
  </w:style>
  <w:style w:type="character" w:styleId="Hyperlink">
    <w:name w:val="Hyperlink"/>
    <w:basedOn w:val="DefaultParagraphFont"/>
    <w:uiPriority w:val="99"/>
    <w:unhideWhenUsed/>
    <w:rsid w:val="00D467A0"/>
    <w:rPr>
      <w:color w:val="0563C1" w:themeColor="hyperlink"/>
      <w:u w:val="single"/>
    </w:rPr>
  </w:style>
  <w:style w:type="paragraph" w:customStyle="1" w:styleId="z1qcye">
    <w:name w:val="z1qcye"/>
    <w:basedOn w:val="Normal"/>
    <w:rsid w:val="00D467A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467A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46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7A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6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7A0"/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84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sitiveintrovert.com/2024/10/highly-sensitive-person-retreat-for-women-breathwork-retrea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a@EspositoInstitute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ensitiveIntrovert.com" TargetMode="External"/><Relationship Id="rId2" Type="http://schemas.openxmlformats.org/officeDocument/2006/relationships/hyperlink" Target="http://www.Flourishing-Lives.com" TargetMode="External"/><Relationship Id="rId1" Type="http://schemas.openxmlformats.org/officeDocument/2006/relationships/hyperlink" Target="mailto:Benita@EspositoInstitu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1938</Characters>
  <Application>Microsoft Office Word</Application>
  <DocSecurity>0</DocSecurity>
  <Lines>84</Lines>
  <Paragraphs>41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Esposito</dc:creator>
  <cp:keywords/>
  <dc:description/>
  <cp:lastModifiedBy>Benita Esposito</cp:lastModifiedBy>
  <cp:revision>5</cp:revision>
  <dcterms:created xsi:type="dcterms:W3CDTF">2026-07-24T15:56:00Z</dcterms:created>
  <dcterms:modified xsi:type="dcterms:W3CDTF">2026-07-24T16:03:00Z</dcterms:modified>
</cp:coreProperties>
</file>